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项目支出绩效评价报告</w:t>
      </w:r>
    </w:p>
    <w:p>
      <w:pPr>
        <w:spacing w:line="540" w:lineRule="exact"/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（参考提纲）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1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（一）项目概况。包括项目背景、主要内容及实施情况、资金投入和使用情况等。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（二）项目绩效目标。包括总体目标和阶段性目标。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（二）绩效评价原则、评价指标体系（附表说明）、评价方法、评价标准等。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三、综合评价情况及评价结论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四、绩效评价指标分析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（可附表进行分析）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（二）项目过程情况。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1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主要针对项目存在的问题，着眼于项目的总体目标，从项目政策、部门管理、项目管理、预算管理等多个角度，提出加强和改进管理的意见建议。</w:t>
      </w:r>
    </w:p>
    <w:sectPr>
      <w:footerReference r:id="rId3" w:type="default"/>
      <w:pgSz w:w="11906" w:h="16838"/>
      <w:pgMar w:top="2041" w:right="1531" w:bottom="2041" w:left="1588" w:header="737" w:footer="851" w:gutter="0"/>
      <w:pgNumType w:fmt="decimal" w:start="11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4765040</wp:posOffset>
              </wp:positionH>
              <wp:positionV relativeFrom="paragraph">
                <wp:posOffset>-571500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2pt;margin-top:-4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n0+GN2QAAAAwBAAAP&#10;AAAAAAAAAAEAIAAAACIAAABkcnMvZG93bnJldi54bWxQSwECFAAUAAAACACHTuJA5LOmo8ICAADW&#10;BQAADgAAAAAAAAABACAAAAAo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E0"/>
    <w:rsid w:val="00123F02"/>
    <w:rsid w:val="002972BE"/>
    <w:rsid w:val="00A556CE"/>
    <w:rsid w:val="00B575E0"/>
    <w:rsid w:val="00D068BC"/>
    <w:rsid w:val="13D271E7"/>
    <w:rsid w:val="35F1068C"/>
    <w:rsid w:val="3A043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23</TotalTime>
  <ScaleCrop>false</ScaleCrop>
  <LinksUpToDate>false</LinksUpToDate>
  <CharactersWithSpaces>349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2020-03-05T03:12:00Z</dcterms:created>
  <dc:creator>liulu</dc:creator>
  <cp:lastModifiedBy>panke</cp:lastModifiedBy>
  <cp:lastPrinted>2022-06-06T07:48:47Z</cp:lastPrinted>
  <dcterms:modified xsi:type="dcterms:W3CDTF">2022-06-06T07:54:52Z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